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E92" w:rsidRPr="00CF486D" w:rsidRDefault="009A1E92" w:rsidP="009A1E92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CF486D">
        <w:rPr>
          <w:rFonts w:eastAsia="Times New Roman" w:cs="Times New Roman"/>
          <w:b/>
          <w:szCs w:val="28"/>
          <w:lang w:eastAsia="ru-RU"/>
        </w:rPr>
        <w:t xml:space="preserve">Список педагогічних працівників  </w:t>
      </w:r>
    </w:p>
    <w:p w:rsidR="00CF486D" w:rsidRPr="00397E07" w:rsidRDefault="001A797C" w:rsidP="009A1E92">
      <w:pPr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КОЗИНСЬКОГО ЗАКЛАДУ ДОШКІЛЬНОЇ ОСВІТИ</w:t>
      </w:r>
      <w:r w:rsidR="00FC1EAA">
        <w:rPr>
          <w:rFonts w:eastAsia="Times New Roman" w:cs="Times New Roman"/>
          <w:b/>
          <w:szCs w:val="28"/>
          <w:lang w:eastAsia="ru-RU"/>
        </w:rPr>
        <w:t xml:space="preserve"> (ЯСЕЛ-САДКА) КОМБІНОВАНОГО ТИПУ «ЯЛИНОЧКА» КОЗИНСЬКОЇ СЕЛИЩНОЇ РАДИ</w:t>
      </w:r>
    </w:p>
    <w:p w:rsidR="009A1E92" w:rsidRPr="00A22FE3" w:rsidRDefault="009A1E92" w:rsidP="009A1E92">
      <w:pPr>
        <w:jc w:val="center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9A1E92" w:rsidRPr="0016243A" w:rsidRDefault="009A1E92" w:rsidP="009A1E92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517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1"/>
        <w:gridCol w:w="2670"/>
        <w:gridCol w:w="2267"/>
        <w:gridCol w:w="2693"/>
        <w:gridCol w:w="2267"/>
        <w:gridCol w:w="1419"/>
        <w:gridCol w:w="2127"/>
        <w:gridCol w:w="991"/>
        <w:gridCol w:w="991"/>
      </w:tblGrid>
      <w:tr w:rsidR="001A797C" w:rsidRPr="00957FC7" w:rsidTr="001A797C">
        <w:trPr>
          <w:trHeight w:val="1308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№ 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Прізвище, ім’я, </w:t>
            </w:r>
          </w:p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по батькові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Посада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Назва навчального закладу, я</w:t>
            </w:r>
          </w:p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кий закінчив (коли закінчив,</w:t>
            </w:r>
          </w:p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не закінчив зазначити з </w:t>
            </w:r>
          </w:p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якого курсу вибув)</w:t>
            </w:r>
          </w:p>
        </w:tc>
        <w:tc>
          <w:tcPr>
            <w:tcW w:w="714" w:type="pct"/>
            <w:vMerge w:val="restart"/>
            <w:textDirection w:val="btLr"/>
            <w:vAlign w:val="center"/>
          </w:tcPr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Спеціальність </w:t>
            </w:r>
            <w:proofErr w:type="spellStart"/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педпрацівника</w:t>
            </w:r>
            <w:proofErr w:type="spellEnd"/>
          </w:p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val="ru-RU"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за дипломом</w:t>
            </w:r>
          </w:p>
        </w:tc>
        <w:tc>
          <w:tcPr>
            <w:tcW w:w="447" w:type="pct"/>
            <w:vMerge w:val="restart"/>
            <w:textDirection w:val="btLr"/>
            <w:vAlign w:val="center"/>
          </w:tcPr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Педстаж</w:t>
            </w:r>
            <w:proofErr w:type="spellEnd"/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70" w:type="pct"/>
            <w:vMerge w:val="restart"/>
            <w:textDirection w:val="btLr"/>
            <w:vAlign w:val="center"/>
          </w:tcPr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Категорія, </w:t>
            </w:r>
          </w:p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звання</w:t>
            </w:r>
          </w:p>
        </w:tc>
        <w:tc>
          <w:tcPr>
            <w:tcW w:w="312" w:type="pct"/>
            <w:vMerge w:val="restart"/>
            <w:textDirection w:val="btLr"/>
            <w:vAlign w:val="center"/>
          </w:tcPr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Курси</w:t>
            </w:r>
          </w:p>
        </w:tc>
        <w:tc>
          <w:tcPr>
            <w:tcW w:w="312" w:type="pct"/>
            <w:vMerge w:val="restart"/>
            <w:textDirection w:val="btLr"/>
            <w:vAlign w:val="center"/>
          </w:tcPr>
          <w:p w:rsidR="001A797C" w:rsidRP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A797C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Атестація</w:t>
            </w:r>
          </w:p>
        </w:tc>
      </w:tr>
      <w:tr w:rsidR="001A797C" w:rsidRPr="00957FC7" w:rsidTr="001A797C">
        <w:trPr>
          <w:trHeight w:val="30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Default="001A797C" w:rsidP="00CD2B0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Default="001A797C" w:rsidP="00CD2B0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797C" w:rsidRPr="00957FC7" w:rsidRDefault="001A797C" w:rsidP="00CD2B05">
            <w:pPr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A797C" w:rsidRPr="00957FC7" w:rsidRDefault="001A797C" w:rsidP="00CD2B05">
            <w:pPr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pct"/>
            <w:vMerge/>
            <w:textDirection w:val="btLr"/>
            <w:vAlign w:val="center"/>
          </w:tcPr>
          <w:p w:rsidR="001A797C" w:rsidRPr="00957FC7" w:rsidRDefault="001A797C" w:rsidP="00CD2B05">
            <w:pPr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7" w:type="pct"/>
            <w:vMerge/>
            <w:textDirection w:val="btLr"/>
            <w:vAlign w:val="center"/>
          </w:tcPr>
          <w:p w:rsid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0" w:type="pct"/>
            <w:vMerge/>
            <w:textDirection w:val="btLr"/>
            <w:vAlign w:val="center"/>
          </w:tcPr>
          <w:p w:rsid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" w:type="pct"/>
            <w:vMerge/>
            <w:textDirection w:val="btLr"/>
            <w:vAlign w:val="center"/>
          </w:tcPr>
          <w:p w:rsidR="001A797C" w:rsidRPr="00957FC7" w:rsidRDefault="001A797C" w:rsidP="00CD2B05">
            <w:pPr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" w:type="pct"/>
            <w:vMerge/>
            <w:textDirection w:val="btLr"/>
            <w:vAlign w:val="center"/>
          </w:tcPr>
          <w:p w:rsidR="001A797C" w:rsidRDefault="001A797C" w:rsidP="00CD2B05">
            <w:pPr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A797C" w:rsidRPr="00957FC7" w:rsidTr="001A797C">
        <w:trPr>
          <w:trHeight w:val="62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957FC7" w:rsidRDefault="001A797C" w:rsidP="00CD2B05">
            <w:pPr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957FC7" w:rsidRDefault="001A797C" w:rsidP="00CD2B05">
            <w:pPr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957FC7" w:rsidRDefault="001A797C" w:rsidP="00CD2B05">
            <w:pPr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957FC7" w:rsidRDefault="001A797C" w:rsidP="00CD2B05">
            <w:pPr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pct"/>
            <w:vMerge/>
          </w:tcPr>
          <w:p w:rsidR="001A797C" w:rsidRPr="00957FC7" w:rsidRDefault="001A797C" w:rsidP="00CD2B05">
            <w:pPr>
              <w:rPr>
                <w:rFonts w:eastAsia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447" w:type="pct"/>
            <w:vMerge/>
          </w:tcPr>
          <w:p w:rsidR="001A797C" w:rsidRPr="00957FC7" w:rsidRDefault="001A797C" w:rsidP="00CD2B0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0" w:type="pct"/>
            <w:vMerge/>
          </w:tcPr>
          <w:p w:rsidR="001A797C" w:rsidRPr="00957FC7" w:rsidRDefault="001A797C" w:rsidP="00CD2B0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" w:type="pct"/>
            <w:vMerge/>
          </w:tcPr>
          <w:p w:rsidR="001A797C" w:rsidRPr="00957FC7" w:rsidRDefault="001A797C" w:rsidP="00CD2B0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2" w:type="pct"/>
            <w:vMerge/>
          </w:tcPr>
          <w:p w:rsidR="001A797C" w:rsidRPr="00957FC7" w:rsidRDefault="001A797C" w:rsidP="00CD2B0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A797C" w:rsidRPr="00957FC7" w:rsidTr="001A797C">
        <w:trPr>
          <w:cantSplit/>
          <w:trHeight w:val="1116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957FC7" w:rsidRDefault="001A797C" w:rsidP="00CD2B0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57FC7">
              <w:rPr>
                <w:rFonts w:eastAsia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Стопник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Любов Михайлівна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директор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Український державний педагогічний університет ім.. М.П. Драгоманова 1995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Організатор-методист з дошкільного виховання. Вихователь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40 р.0 м. 28 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«Спеціаліст вищої категорії»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2020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957FC7" w:rsidRDefault="001A797C" w:rsidP="00CD2B0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Фокас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Юлія </w:t>
            </w: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Пашаївна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вихователь-методтст</w:t>
            </w:r>
            <w:proofErr w:type="spellEnd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2016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Організатор дошкільної освіти; вихователь дітей дошкільного віку; логопед дошкільних, загальноосвітніх та реабілітаційних закладів.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10 р.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E94F2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«Спеціаліст першої категорії»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2021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2018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3.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Загородня Аліна Вікторівна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музичний керівник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Переяслав-Хмельницький державний університет імені Григорія Сковороди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2004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вчитель музики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18 р. 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«Спеціаліст першої категорії»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2020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2021</w:t>
            </w:r>
          </w:p>
        </w:tc>
      </w:tr>
      <w:tr w:rsidR="001A797C" w:rsidRPr="00957FC7" w:rsidTr="001A797C">
        <w:trPr>
          <w:trHeight w:val="1693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>4.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Гніздовська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Наталія Вікторівна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вчитель-логопед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2018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 дошкільного навчального закладу; інспектор з дошкільного виховання; вчитель-логопед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13 р. 7 м.</w:t>
            </w:r>
          </w:p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17д.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«Спеціаліст вищої категорії»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2018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2021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5.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Гніздовська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Наталія Вікторівна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практичний психолог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Миколаївський національний університет імені В.О.Сухомлинського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2012 р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психолог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BE0DEC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13 р. 7 м.</w:t>
            </w:r>
          </w:p>
          <w:p w:rsidR="001A797C" w:rsidRPr="001A797C" w:rsidRDefault="001A797C" w:rsidP="00BE0DEC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17д.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«Спеціаліст вищої категорії»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2018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2021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6.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Журба Юлія Миколаївна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вчитель-логопед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2014р.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Логопед; вчитель початкових класів шкіл для дітей з порушенням мовлення 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4р. 7 м. 5 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спеціаліст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</w:tr>
      <w:tr w:rsidR="001A797C" w:rsidRPr="00957FC7" w:rsidTr="001A797C">
        <w:trPr>
          <w:trHeight w:val="2126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7.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Ткаченко Людмила Вікторівна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інструктор з фізкультури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Державний вищий навчальний заклад «Переяслав-Хмельницький державний педагогічний університет імені Григорія Сковороди»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2018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Викладач музичного мистецтва</w:t>
            </w:r>
          </w:p>
        </w:tc>
        <w:tc>
          <w:tcPr>
            <w:tcW w:w="447" w:type="pct"/>
            <w:vMerge w:val="restar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15 р. 4м. 3 д.</w:t>
            </w:r>
          </w:p>
        </w:tc>
        <w:tc>
          <w:tcPr>
            <w:tcW w:w="670" w:type="pct"/>
            <w:vMerge w:val="restar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спеціаліст</w:t>
            </w:r>
          </w:p>
        </w:tc>
        <w:tc>
          <w:tcPr>
            <w:tcW w:w="312" w:type="pct"/>
            <w:vMerge w:val="restar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Merge w:val="restar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2015</w:t>
            </w:r>
          </w:p>
        </w:tc>
      </w:tr>
      <w:tr w:rsidR="001A797C" w:rsidRPr="00957FC7" w:rsidTr="001A797C">
        <w:trPr>
          <w:trHeight w:val="795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Державний вищий навчальний заклад «Переяслав-Хмельницький державний педагогічний університет імені </w:t>
            </w: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Григорія Сковороди»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2019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>Бакалавр. Вихователь дітей дошкільного віку</w:t>
            </w:r>
          </w:p>
        </w:tc>
        <w:tc>
          <w:tcPr>
            <w:tcW w:w="447" w:type="pct"/>
            <w:vMerge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70" w:type="pct"/>
            <w:vMerge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12" w:type="pct"/>
            <w:vMerge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>8.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Андрійченко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Вікторія Романівна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керівник гуртка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Львівський національний університет імені Івана Франка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2011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cs="Times New Roman"/>
                <w:sz w:val="22"/>
              </w:rPr>
              <w:t>магістр філософії. Викладач англійської і німецької мови та світової літератури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 р. 6 м. 20д.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спеціаліст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9.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Солошенко Анна Миколаївна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асистент вихователя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2021р.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 закладу дошкільної освіти; інспектор з дошкільного виховання; вихователь закладу дошкільної освіти (в інклюзивній групі)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 р. 8 м. 29 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10.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Бутенко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Анна Вікторівна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2021р.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 закладу дошкільної освіти; інспектор з дошкільного виховання; вихователь інклюзивної групи.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2р. 6м. 24 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спеціаліст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11.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Глущенко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Вікторія Іванівна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Державний вищий навчальний заклад «Переяслав-Хмельницький державний педагогічний університет імені Григорія Сковороди»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2020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Магістр дошкільної освіти. Інспектор-методист. Організатор дошкільної освіти. Вихователь дітей дошкільного віку.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4р. 10м. 6д.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спеціаліст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>12.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Грибовська Олена Павлівна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Державний вищий навчальний заклад «Переяслав-Хмельницький державний педагогічний університет імені Григорія Сковороди»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2020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Магістр дошкільної освіти. Організатор дошкільної освіти. Викладач психолого-педагогічних дисциплін. </w:t>
            </w: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Педагог-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дослідник.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8 р. 1 м. 14 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спеціаліст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2020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13.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Гузь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Людмила Вікторівна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2014р.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витель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початкової школи; практичний психолог в закладах освіти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11р. 11 м. 15д.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30261F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«Спеціаліст другої категорії»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2017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2018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14.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Загородня Олена Юріївна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AC0F7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Навчається Державний вищий навчальний заклад «Переяслав-Хмельницький державний педагогічний університет імені Григорія сковороди»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4р. 5м. 2д.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15.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Журахівська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Ірина Леонідівна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D617C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D617C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2019р.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cs="Times New Roman"/>
                <w:sz w:val="22"/>
              </w:rPr>
              <w:t>викладач дошкільної педагогіки та психології. Вчитель іноземної мови для дітей дошкільного віку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4р.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16.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Загородня-Яшник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Валентина Петрівна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д/в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2011р.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Бакалавр історії. Вчитель історії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7 р. 2 м. 3д.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2017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2019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Новікова Юлія Василівна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д/в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2016р.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Вчитель допоміжної школи; логопед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4р. 4 м. 28 д,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Швайко Людмила Юріївна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2021р.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 закладу дошкільної освіти; інспектор з дошкільного виховання; вихователь закладу дошкільної освіти (в інклюзивній групі)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4р. 9м. 3 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Дерій Ірина Леонідівна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AC0F7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Навчається Державний вищий навчальний заклад «Переяслав-Хмельницький державний педагогічний університет імені Григорія сковороди»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7р. 0м. 20д.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2019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2021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Прокопенко Людмила Володимирівна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Державний вищий навчальний заклад «Переяслав-Хмельницький державний педагогічний університет імені Григорія сковороди»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2015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Організатор початкової освіти. Вчитель початкової школи.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17р. 5м. 11д.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«Спеціаліст другої категорії»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2020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2017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Поплавець Тетяна Андріївна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Рівненський державний гуманітарний університет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2016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Викладач дошкільної педагогіки та психології, організатор </w:t>
            </w: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>дошкільної освіти, практичний психолог у дошкільних навчальних закладах.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>5р. 9м. 18д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спеціаліст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Розумейко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Наталія Анатоліївна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Національний університет «Чернігівський колегіум» імені Т.Г.Шевченка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2019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Викладач дошкільної педагогіки та психології. Організатор дошкільної освіти.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3р. 3м. 28д.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спеціаліст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Серветнік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Анастасія Андріївна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д/в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_______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______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5р. 1м. 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Коваленко Тетяна Олександрівна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AC0F7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Національний педагогічний університет ім.. М.П.Драгоманова </w:t>
            </w:r>
          </w:p>
          <w:p w:rsidR="001A797C" w:rsidRPr="001A797C" w:rsidRDefault="001A797C" w:rsidP="00AC0F7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2018р.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Вчитель-дефектолог; учитель спеціальної загальноосвітньої школи; практичний психолог освітніх закладів для осіб з інтелектуальними порушеннями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7р. 0м. 20д.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спеціаліст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___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Титаренко Валентина Володимирівна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Київський міський педагогічний університет імені Б.Д.Грінченка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2003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вчитель початкових класів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24р. 8м. 2д.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«Спеціаліст вищої категорії»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2019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2021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Колногуз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Ірина Володимирівна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Державний вищий навчальний заклад «Переяслав-Хмельницький державний педагогічний університет імені </w:t>
            </w: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Григорія сковороди» 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2017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>Менеджер дошкільної освіти. Викладач психолого-педагогічних дисциплін. Педагог-психолог.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8р. 3м. 11д.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«Спеціаліст другої категорії»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2020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2021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lastRenderedPageBreak/>
              <w:t>27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Франчук Наталія Миколаївна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Національний університет «Чернігівський колегіум» імені Т.Г.Шевченка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2019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Викладач дошкільної педагогіки та психології. Організатор дошкільної освіти.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9р. 2м. 10д.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D617C1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«Спеціаліст другої категорії»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2020</w:t>
            </w:r>
          </w:p>
        </w:tc>
      </w:tr>
      <w:tr w:rsidR="001A797C" w:rsidRPr="00957FC7" w:rsidTr="001A797C">
        <w:trPr>
          <w:trHeight w:val="1080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1A797C">
              <w:rPr>
                <w:rFonts w:eastAsia="Times New Roman" w:cs="Times New Roman"/>
                <w:sz w:val="22"/>
                <w:lang w:eastAsia="ru-RU"/>
              </w:rPr>
              <w:t>Штуль</w:t>
            </w:r>
            <w:proofErr w:type="spellEnd"/>
            <w:r w:rsidRPr="001A797C">
              <w:rPr>
                <w:rFonts w:eastAsia="Times New Roman" w:cs="Times New Roman"/>
                <w:sz w:val="22"/>
                <w:lang w:eastAsia="ru-RU"/>
              </w:rPr>
              <w:t xml:space="preserve"> Катерина Василівна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вихователь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Національний університет «Чернігівський колегіум» імені Т.Г.Шевченка</w:t>
            </w:r>
          </w:p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2019 р.</w:t>
            </w:r>
          </w:p>
        </w:tc>
        <w:tc>
          <w:tcPr>
            <w:tcW w:w="714" w:type="pct"/>
            <w:vAlign w:val="center"/>
          </w:tcPr>
          <w:p w:rsidR="001A797C" w:rsidRPr="001A797C" w:rsidRDefault="001A797C" w:rsidP="00121AE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Викладач дошкільної педагогіки та психології. Організатор дошкільної освіти.</w:t>
            </w:r>
          </w:p>
        </w:tc>
        <w:tc>
          <w:tcPr>
            <w:tcW w:w="447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3р. 11м. 18д.</w:t>
            </w:r>
          </w:p>
        </w:tc>
        <w:tc>
          <w:tcPr>
            <w:tcW w:w="670" w:type="pct"/>
            <w:vAlign w:val="center"/>
          </w:tcPr>
          <w:p w:rsidR="001A797C" w:rsidRPr="001A797C" w:rsidRDefault="001A797C" w:rsidP="00CD2B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спеціаліст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</w:t>
            </w:r>
          </w:p>
        </w:tc>
        <w:tc>
          <w:tcPr>
            <w:tcW w:w="312" w:type="pct"/>
            <w:vAlign w:val="center"/>
          </w:tcPr>
          <w:p w:rsidR="001A797C" w:rsidRPr="001A797C" w:rsidRDefault="001A797C" w:rsidP="00CD2B0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A797C">
              <w:rPr>
                <w:rFonts w:eastAsia="Times New Roman" w:cs="Times New Roman"/>
                <w:sz w:val="22"/>
                <w:lang w:eastAsia="ru-RU"/>
              </w:rPr>
              <w:t>__</w:t>
            </w:r>
          </w:p>
        </w:tc>
      </w:tr>
    </w:tbl>
    <w:p w:rsidR="00BA2597" w:rsidRDefault="00BA2597"/>
    <w:sectPr w:rsidR="00BA2597" w:rsidSect="001A797C">
      <w:pgSz w:w="16838" w:h="11906" w:orient="landscape"/>
      <w:pgMar w:top="851" w:right="850" w:bottom="269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3380"/>
    <w:rsid w:val="000B7330"/>
    <w:rsid w:val="00121AE3"/>
    <w:rsid w:val="001A797C"/>
    <w:rsid w:val="0030261F"/>
    <w:rsid w:val="00397E07"/>
    <w:rsid w:val="003B7A40"/>
    <w:rsid w:val="00420CB2"/>
    <w:rsid w:val="004C5E72"/>
    <w:rsid w:val="004F4A6C"/>
    <w:rsid w:val="0051687E"/>
    <w:rsid w:val="00663C05"/>
    <w:rsid w:val="0068786D"/>
    <w:rsid w:val="00690264"/>
    <w:rsid w:val="00694E83"/>
    <w:rsid w:val="00721487"/>
    <w:rsid w:val="00814E51"/>
    <w:rsid w:val="00823E0B"/>
    <w:rsid w:val="00862C73"/>
    <w:rsid w:val="008A487F"/>
    <w:rsid w:val="009046A2"/>
    <w:rsid w:val="0096415F"/>
    <w:rsid w:val="009A1E92"/>
    <w:rsid w:val="00A07EA2"/>
    <w:rsid w:val="00A32C4A"/>
    <w:rsid w:val="00AC0F7A"/>
    <w:rsid w:val="00B616C8"/>
    <w:rsid w:val="00BA2597"/>
    <w:rsid w:val="00BB2E8F"/>
    <w:rsid w:val="00BC433A"/>
    <w:rsid w:val="00BE0DEC"/>
    <w:rsid w:val="00CD2B05"/>
    <w:rsid w:val="00CF3380"/>
    <w:rsid w:val="00CF486D"/>
    <w:rsid w:val="00D617C1"/>
    <w:rsid w:val="00D7583A"/>
    <w:rsid w:val="00D82B53"/>
    <w:rsid w:val="00DE7B68"/>
    <w:rsid w:val="00E94F2A"/>
    <w:rsid w:val="00EB5BC8"/>
    <w:rsid w:val="00F70EE6"/>
    <w:rsid w:val="00F75542"/>
    <w:rsid w:val="00FB778E"/>
    <w:rsid w:val="00FC1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9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4586</Words>
  <Characters>2615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111350110_7</dc:creator>
  <cp:keywords/>
  <dc:description/>
  <cp:lastModifiedBy>user</cp:lastModifiedBy>
  <cp:revision>13</cp:revision>
  <cp:lastPrinted>2021-06-25T10:44:00Z</cp:lastPrinted>
  <dcterms:created xsi:type="dcterms:W3CDTF">2021-06-25T10:19:00Z</dcterms:created>
  <dcterms:modified xsi:type="dcterms:W3CDTF">2021-10-20T06:30:00Z</dcterms:modified>
</cp:coreProperties>
</file>